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807" w:type="dxa"/>
        <w:tblInd w:w="-459" w:type="dxa"/>
        <w:tblLook w:val="04A0" w:firstRow="1" w:lastRow="0" w:firstColumn="1" w:lastColumn="0" w:noHBand="0" w:noVBand="1"/>
      </w:tblPr>
      <w:tblGrid>
        <w:gridCol w:w="4712"/>
        <w:gridCol w:w="850"/>
        <w:gridCol w:w="4536"/>
        <w:gridCol w:w="709"/>
      </w:tblGrid>
      <w:tr w:rsidR="00531B95" w:rsidRPr="00FA3D4E" w14:paraId="26FBE8ED" w14:textId="77777777" w:rsidTr="00030454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24CA9DF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DC13A" w14:textId="77777777" w:rsidR="00531B95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ООО «СТН-Энергосети» </w:t>
            </w:r>
          </w:p>
          <w:p w14:paraId="2A8AB985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5245EEB9" w14:textId="77777777" w:rsidTr="00030454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9239C1F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92ACD" w14:textId="77777777" w:rsidR="00531B95" w:rsidRDefault="008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Будникову Виктору Владимировичу</w:t>
            </w:r>
            <w:r w:rsidR="00531B95"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BD6A3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1B95" w:rsidRPr="00FA3D4E" w14:paraId="33798FD4" w14:textId="77777777" w:rsidTr="00030454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FE4224C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49773" w14:textId="77777777" w:rsidR="00BB1FA6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1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B1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, г. Н. Но</w:t>
            </w:r>
            <w:r w:rsidR="00BB1FA6">
              <w:rPr>
                <w:rFonts w:ascii="Times New Roman" w:hAnsi="Times New Roman" w:cs="Times New Roman"/>
                <w:sz w:val="24"/>
                <w:szCs w:val="24"/>
              </w:rPr>
              <w:t xml:space="preserve">вгород, ул. М. Горького, д. 117, </w:t>
            </w:r>
          </w:p>
          <w:p w14:paraId="2132E874" w14:textId="77777777" w:rsidR="00531B95" w:rsidRDefault="00B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508</w:t>
            </w:r>
          </w:p>
          <w:p w14:paraId="390C5D2B" w14:textId="77777777" w:rsid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296-09-43</w:t>
            </w:r>
          </w:p>
          <w:p w14:paraId="2A5F08D9" w14:textId="77777777" w:rsidR="00FA3D4E" w:rsidRPr="00CF39B4" w:rsidRDefault="00FA3D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E33896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E9E79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5" w:history="1"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stn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10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3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2427A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16D7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0BBF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4D9FBCE9" w14:textId="77777777" w:rsidTr="00030454">
        <w:trPr>
          <w:gridAfter w:val="1"/>
          <w:wAfter w:w="709" w:type="dxa"/>
        </w:trPr>
        <w:tc>
          <w:tcPr>
            <w:tcW w:w="10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F9227" w14:textId="77777777" w:rsidR="009D50B3" w:rsidRDefault="00531B95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</w:t>
            </w:r>
            <w:r w:rsidR="009D50B3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 О ПОДКЛЮЧЕНИИ</w:t>
            </w:r>
          </w:p>
          <w:p w14:paraId="73E6CFB6" w14:textId="0D9AFB3B" w:rsidR="00FA3D4E" w:rsidRDefault="00FA3D4E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СИСТЕМЕ ТЕПЛОСНА</w:t>
            </w:r>
            <w:r w:rsidR="004B43D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ЖЕНИЯ </w:t>
            </w:r>
          </w:p>
          <w:p w14:paraId="78BB6862" w14:textId="77777777" w:rsidR="00F205A2" w:rsidRDefault="00F205A2" w:rsidP="00FA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06DC3" w14:textId="77777777" w:rsidR="00F205A2" w:rsidRPr="00F205A2" w:rsidRDefault="00F205A2" w:rsidP="00671E3A">
            <w:pPr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A2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064B5F"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="009D50B3">
              <w:rPr>
                <w:rFonts w:ascii="Times New Roman" w:hAnsi="Times New Roman" w:cs="Times New Roman"/>
                <w:sz w:val="24"/>
                <w:szCs w:val="24"/>
              </w:rPr>
              <w:t>заключить договор о подключении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64B5F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9B1F16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ООО «СТН-Энергосети» объекта капитального строительства:</w:t>
            </w:r>
          </w:p>
        </w:tc>
      </w:tr>
      <w:tr w:rsidR="00531B95" w:rsidRPr="00FA3D4E" w14:paraId="376594A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F2624" w14:textId="77777777" w:rsidR="00531B95" w:rsidRPr="009B1F16" w:rsidRDefault="00531B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6F158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231950FF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single" w:sz="4" w:space="0" w:color="auto"/>
            </w:tcBorders>
          </w:tcPr>
          <w:p w14:paraId="4F03F89F" w14:textId="77777777" w:rsidR="00531B95" w:rsidRPr="00FA3D4E" w:rsidRDefault="00531B95" w:rsidP="0053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</w:t>
            </w:r>
            <w:r w:rsidR="009B1F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6665C992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9F2CFC3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389E3C8C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D45025B" w14:textId="77777777" w:rsidR="00B65B0D" w:rsidRDefault="00531B95" w:rsidP="00B65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организации (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B782DFA" w14:textId="77777777" w:rsidR="00531B95" w:rsidRPr="00FA3D4E" w:rsidRDefault="00531B95" w:rsidP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88D69E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60EE646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98595D6" w14:textId="77777777" w:rsidR="00531B95" w:rsidRPr="00FA3D4E" w:rsidRDefault="00531B95" w:rsidP="00B65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1.2. Дата и номер записи о включении в Единый государственный реестр юридических лиц (для индивидуальных предпринимателей - 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>дата и номер записи о включении в Единый государственный реестр индивидуальных предпринимателей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 xml:space="preserve">, для физических лиц - 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04D1F775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1AD3494A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4A4C9B3" w14:textId="77777777" w:rsidR="00531B95" w:rsidRPr="00FA3D4E" w:rsidRDefault="00531B95" w:rsidP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1.3. Юридический адрес</w:t>
            </w:r>
          </w:p>
        </w:tc>
        <w:tc>
          <w:tcPr>
            <w:tcW w:w="4536" w:type="dxa"/>
          </w:tcPr>
          <w:p w14:paraId="40DA8955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948B451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36AF5355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1.4. Почтовый адрес</w:t>
            </w:r>
          </w:p>
        </w:tc>
        <w:tc>
          <w:tcPr>
            <w:tcW w:w="4536" w:type="dxa"/>
          </w:tcPr>
          <w:p w14:paraId="7F1CA73C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6230AAFF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53A434B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1.5. Телефон</w:t>
            </w:r>
          </w:p>
        </w:tc>
        <w:tc>
          <w:tcPr>
            <w:tcW w:w="4536" w:type="dxa"/>
          </w:tcPr>
          <w:p w14:paraId="6734731A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1445666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01CF0D3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1.6. Факс</w:t>
            </w:r>
          </w:p>
        </w:tc>
        <w:tc>
          <w:tcPr>
            <w:tcW w:w="4536" w:type="dxa"/>
          </w:tcPr>
          <w:p w14:paraId="714F8F9D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6A1FAC10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575987D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1.7. Адрес электронной почты</w:t>
            </w:r>
          </w:p>
        </w:tc>
        <w:tc>
          <w:tcPr>
            <w:tcW w:w="4536" w:type="dxa"/>
          </w:tcPr>
          <w:p w14:paraId="4B67D9E9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1BD5CD50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C18DBA5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AF301E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7F23EBCE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4322471" w14:textId="77777777" w:rsidR="00531B95" w:rsidRPr="00FA3D4E" w:rsidRDefault="00531B95" w:rsidP="00B65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Местонахождение </w:t>
            </w:r>
            <w:r w:rsidR="00D0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65B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D0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подключаемого объекта</w:t>
            </w:r>
          </w:p>
        </w:tc>
        <w:tc>
          <w:tcPr>
            <w:tcW w:w="4536" w:type="dxa"/>
          </w:tcPr>
          <w:p w14:paraId="42ACED99" w14:textId="77777777" w:rsidR="00531B95" w:rsidRPr="00FA3D4E" w:rsidRDefault="0053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B95" w:rsidRPr="00FA3D4E" w14:paraId="578E5C45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01A4D40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125D34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65B790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B76AEBE" w14:textId="77777777" w:rsidR="00531B95" w:rsidRPr="00FA3D4E" w:rsidRDefault="00531B95" w:rsidP="00531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параметры подключаемого объекта</w:t>
            </w:r>
          </w:p>
        </w:tc>
        <w:tc>
          <w:tcPr>
            <w:tcW w:w="4536" w:type="dxa"/>
          </w:tcPr>
          <w:p w14:paraId="631A632C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7227CB97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E3E1C63" w14:textId="77777777" w:rsidR="00531B95" w:rsidRPr="00FA3D4E" w:rsidRDefault="000B7FA7" w:rsidP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>асчетны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часовы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 среднечасовы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 и соответствующи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им расчетны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я по видам теплопотребления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4536" w:type="dxa"/>
          </w:tcPr>
          <w:p w14:paraId="2FD3F9ED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659267F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BBA5F88" w14:textId="77777777" w:rsidR="00531B95" w:rsidRPr="00FA3D4E" w:rsidRDefault="000B7FA7" w:rsidP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технологические нужды</w:t>
            </w:r>
          </w:p>
        </w:tc>
        <w:tc>
          <w:tcPr>
            <w:tcW w:w="4536" w:type="dxa"/>
          </w:tcPr>
          <w:p w14:paraId="37EFD207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692462BF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5268259" w14:textId="77777777" w:rsidR="00531B95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отопление</w:t>
            </w:r>
          </w:p>
        </w:tc>
        <w:tc>
          <w:tcPr>
            <w:tcW w:w="4536" w:type="dxa"/>
          </w:tcPr>
          <w:p w14:paraId="51634A40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060F4D6E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33ED3000" w14:textId="77777777" w:rsidR="00531B95" w:rsidRPr="00FA3D4E" w:rsidRDefault="000B7FA7" w:rsidP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вентиляци</w:t>
            </w:r>
            <w:r w:rsidR="00560D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14:paraId="2D573815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6EC5B5C5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41A3999" w14:textId="77777777" w:rsidR="00531B95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кондиционирование воздуха</w:t>
            </w:r>
          </w:p>
        </w:tc>
        <w:tc>
          <w:tcPr>
            <w:tcW w:w="4536" w:type="dxa"/>
          </w:tcPr>
          <w:p w14:paraId="4D2064BE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95" w:rsidRPr="00FA3D4E" w14:paraId="5EE25E2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31DB4439" w14:textId="77777777" w:rsidR="00531B95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- горячее водоснабжение</w:t>
            </w:r>
          </w:p>
        </w:tc>
        <w:tc>
          <w:tcPr>
            <w:tcW w:w="4536" w:type="dxa"/>
          </w:tcPr>
          <w:p w14:paraId="43D509B6" w14:textId="77777777" w:rsidR="00531B95" w:rsidRPr="00FA3D4E" w:rsidRDefault="0053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154719F0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D424872" w14:textId="77777777" w:rsidR="000B7FA7" w:rsidRPr="00FA3D4E" w:rsidRDefault="000B7FA7" w:rsidP="001F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1F2D3F">
              <w:rPr>
                <w:rFonts w:ascii="Times New Roman" w:hAnsi="Times New Roman" w:cs="Times New Roman"/>
                <w:sz w:val="24"/>
                <w:szCs w:val="24"/>
              </w:rPr>
              <w:t>Вид и п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араметры теплоносител</w:t>
            </w:r>
            <w:r w:rsidR="00D03C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62E20E2F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50DEA61D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63BABF23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-давление </w:t>
            </w:r>
          </w:p>
        </w:tc>
        <w:tc>
          <w:tcPr>
            <w:tcW w:w="4536" w:type="dxa"/>
          </w:tcPr>
          <w:p w14:paraId="0E438F57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A7" w:rsidRPr="00FA3D4E" w14:paraId="4AC0690B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8979881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4E">
              <w:rPr>
                <w:rFonts w:ascii="Times New Roman" w:hAnsi="Times New Roman" w:cs="Times New Roman"/>
                <w:sz w:val="24"/>
                <w:szCs w:val="24"/>
              </w:rPr>
              <w:t xml:space="preserve">-температура </w:t>
            </w:r>
          </w:p>
        </w:tc>
        <w:tc>
          <w:tcPr>
            <w:tcW w:w="4536" w:type="dxa"/>
          </w:tcPr>
          <w:p w14:paraId="3AC24AE8" w14:textId="77777777" w:rsidR="000B7FA7" w:rsidRPr="00FA3D4E" w:rsidRDefault="000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D" w:rsidRPr="00FA3D4E" w14:paraId="45C475C1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28A9EC4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F9A1E4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D" w:rsidRPr="00FA3D4E" w14:paraId="0FDC8BB4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CE6435C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Режим теплопотребления</w:t>
            </w:r>
          </w:p>
        </w:tc>
        <w:tc>
          <w:tcPr>
            <w:tcW w:w="4536" w:type="dxa"/>
          </w:tcPr>
          <w:p w14:paraId="48B2D685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D" w:rsidRPr="00FA3D4E" w14:paraId="5552496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AE834A3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380630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4E" w:rsidRPr="00FA3D4E" w14:paraId="0C242D96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0D62EA9" w14:textId="77777777" w:rsidR="00FA3D4E" w:rsidRPr="001F2D3F" w:rsidRDefault="001F2D3F" w:rsidP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теплоснабжения (</w:t>
            </w:r>
            <w:r w:rsidR="00B65B0D" w:rsidRPr="00B65B0D">
              <w:rPr>
                <w:rFonts w:ascii="Times New Roman" w:hAnsi="Times New Roman" w:cs="Times New Roman"/>
                <w:sz w:val="24"/>
                <w:szCs w:val="24"/>
              </w:rPr>
              <w:t>допустимые перерывы в подаче теплоносителей по продолжительности, периодам года и др.</w:t>
            </w:r>
            <w:r w:rsidR="00B65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43C8DF1D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D" w:rsidRPr="00FA3D4E" w14:paraId="03B4B164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62F582FF" w14:textId="77777777" w:rsidR="00B65B0D" w:rsidRPr="001F2D3F" w:rsidRDefault="00B65B0D" w:rsidP="0006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AF509E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D" w:rsidRPr="00FA3D4E" w14:paraId="012C2E90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60603B2" w14:textId="77777777" w:rsidR="00B65B0D" w:rsidRPr="001F2D3F" w:rsidRDefault="00B65B0D" w:rsidP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Р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узла учета тепловой энергии и теплоносител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B0D">
              <w:rPr>
                <w:rFonts w:ascii="Times New Roman" w:hAnsi="Times New Roman" w:cs="Times New Roman"/>
                <w:sz w:val="24"/>
                <w:szCs w:val="24"/>
              </w:rPr>
              <w:t xml:space="preserve"> их качества</w:t>
            </w:r>
          </w:p>
        </w:tc>
        <w:tc>
          <w:tcPr>
            <w:tcW w:w="4536" w:type="dxa"/>
          </w:tcPr>
          <w:p w14:paraId="6FC8B09B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3F" w:rsidRPr="00FA3D4E" w14:paraId="2B98C880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702EE5B" w14:textId="77777777" w:rsidR="001F2D3F" w:rsidRPr="00FA3D4E" w:rsidRDefault="001F2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7EDAB2" w14:textId="77777777" w:rsidR="001F2D3F" w:rsidRPr="00FA3D4E" w:rsidRDefault="001F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D" w:rsidRPr="00FA3D4E" w14:paraId="55E8B65B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F50B2F7" w14:textId="77777777" w:rsidR="00B65B0D" w:rsidRPr="00742B3D" w:rsidRDefault="00742B3D" w:rsidP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2B3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4536" w:type="dxa"/>
          </w:tcPr>
          <w:p w14:paraId="75EE66BF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0D" w:rsidRPr="00FA3D4E" w14:paraId="74AC3F45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BA89C65" w14:textId="77777777" w:rsidR="00B65B0D" w:rsidRPr="00FA3D4E" w:rsidRDefault="00B65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84B8A3" w14:textId="77777777" w:rsidR="00B65B0D" w:rsidRPr="00FA3D4E" w:rsidRDefault="00B6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4ECEC7D3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F04363A" w14:textId="77777777" w:rsidR="00742B3D" w:rsidRPr="00FA3D4E" w:rsidRDefault="00742B3D" w:rsidP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равовые основания 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аявителем подключаемым объектом (при подключении существующего подключаемого объекта)</w:t>
            </w:r>
          </w:p>
        </w:tc>
        <w:tc>
          <w:tcPr>
            <w:tcW w:w="4536" w:type="dxa"/>
          </w:tcPr>
          <w:p w14:paraId="2FA101CC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40054D74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6DD4C5E3" w14:textId="77777777" w:rsidR="00742B3D" w:rsidRPr="00FA3D4E" w:rsidRDefault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B8864F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3BEA7611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679434B" w14:textId="77777777" w:rsidR="00742B3D" w:rsidRPr="00FA3D4E" w:rsidRDefault="00742B3D" w:rsidP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равовые основания 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      </w:r>
          </w:p>
        </w:tc>
        <w:tc>
          <w:tcPr>
            <w:tcW w:w="4536" w:type="dxa"/>
          </w:tcPr>
          <w:p w14:paraId="15175A28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40604082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CC0333B" w14:textId="77777777" w:rsidR="00742B3D" w:rsidRPr="00FA3D4E" w:rsidRDefault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7A3C18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628B51AA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47978242" w14:textId="77777777" w:rsidR="00742B3D" w:rsidRPr="00FA3D4E" w:rsidRDefault="00742B3D" w:rsidP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Н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омер и дата выдачи информации о возможности подключения или технических условий подключения (если они выдавались ранее)</w:t>
            </w:r>
          </w:p>
        </w:tc>
        <w:tc>
          <w:tcPr>
            <w:tcW w:w="4536" w:type="dxa"/>
          </w:tcPr>
          <w:p w14:paraId="1A6CFF50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1C73D83B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15C8CA0A" w14:textId="77777777" w:rsidR="00742B3D" w:rsidRPr="00FA3D4E" w:rsidRDefault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FBAEF5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44" w:rsidRPr="00FA3D4E" w14:paraId="58F98CDC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33B0024" w14:textId="77777777" w:rsidR="00742B3D" w:rsidRPr="00FA3D4E" w:rsidRDefault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ланируемые сроки подключения</w:t>
            </w:r>
          </w:p>
        </w:tc>
        <w:tc>
          <w:tcPr>
            <w:tcW w:w="4536" w:type="dxa"/>
          </w:tcPr>
          <w:p w14:paraId="29811B1A" w14:textId="77777777" w:rsidR="00D03C44" w:rsidRPr="00FA3D4E" w:rsidRDefault="00D0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44" w:rsidRPr="00FA3D4E" w14:paraId="7DB71752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89DBAA5" w14:textId="77777777" w:rsidR="00D03C44" w:rsidRPr="00FA3D4E" w:rsidRDefault="00D0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0E4D44" w14:textId="77777777" w:rsidR="00D03C44" w:rsidRPr="00FA3D4E" w:rsidRDefault="00D0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4E" w:rsidRPr="00FA3D4E" w14:paraId="1BCE5AAA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74069B06" w14:textId="77777777" w:rsidR="00560D4E" w:rsidRPr="00FA3D4E" w:rsidRDefault="00742B3D" w:rsidP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60D4E" w:rsidRPr="00FA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0D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</w:t>
            </w:r>
            <w:r w:rsidR="00560D4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 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60D4E" w:rsidRPr="005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536" w:type="dxa"/>
          </w:tcPr>
          <w:p w14:paraId="3C76274C" w14:textId="77777777" w:rsidR="00560D4E" w:rsidRPr="00FA3D4E" w:rsidRDefault="00560D4E" w:rsidP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4E" w:rsidRPr="00FA3D4E" w14:paraId="3EBE788A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5678ED3E" w14:textId="77777777" w:rsidR="00560D4E" w:rsidRPr="00FA3D4E" w:rsidRDefault="0056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325A48" w14:textId="77777777" w:rsidR="00560D4E" w:rsidRPr="00FA3D4E" w:rsidRDefault="0056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08AD8F0F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2C230DB1" w14:textId="77777777" w:rsidR="00742B3D" w:rsidRPr="00FA3D4E" w:rsidRDefault="00742B3D" w:rsidP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И</w:t>
            </w:r>
            <w:r w:rsidRPr="00742B3D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</w:t>
            </w:r>
          </w:p>
        </w:tc>
        <w:tc>
          <w:tcPr>
            <w:tcW w:w="4536" w:type="dxa"/>
          </w:tcPr>
          <w:p w14:paraId="57D104AF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D" w:rsidRPr="00FA3D4E" w14:paraId="7821A559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</w:tcPr>
          <w:p w14:paraId="0555F1FE" w14:textId="77777777" w:rsidR="00742B3D" w:rsidRPr="00FA3D4E" w:rsidRDefault="0074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3151F3" w14:textId="77777777" w:rsidR="00742B3D" w:rsidRPr="00FA3D4E" w:rsidRDefault="0074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F" w:rsidRPr="00FA3D4E" w14:paraId="5F24D139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bottom w:val="single" w:sz="4" w:space="0" w:color="auto"/>
            </w:tcBorders>
          </w:tcPr>
          <w:p w14:paraId="3DD151E0" w14:textId="77777777" w:rsidR="004B769F" w:rsidRDefault="00671E3A" w:rsidP="004B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B769F">
              <w:rPr>
                <w:rFonts w:ascii="Times New Roman" w:hAnsi="Times New Roman" w:cs="Times New Roman"/>
                <w:b/>
                <w:sz w:val="24"/>
                <w:szCs w:val="24"/>
              </w:rPr>
              <w:t>. Перечень прилагаемых документов</w:t>
            </w:r>
            <w:r w:rsidR="00CB7DF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B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3ED2AC" w14:textId="77777777" w:rsidR="004B769F" w:rsidRPr="00FA3D4E" w:rsidRDefault="004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4E" w:rsidRPr="00FA3D4E" w14:paraId="3E82B34B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B4F27" w14:textId="77777777" w:rsidR="00FA3D4E" w:rsidRDefault="00FA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83DAB" w14:textId="77777777" w:rsidR="00FA3D4E" w:rsidRP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4E" w:rsidRPr="00FA3D4E" w14:paraId="6544FC3A" w14:textId="77777777" w:rsidTr="00030454">
        <w:trPr>
          <w:gridAfter w:val="1"/>
          <w:wAfter w:w="709" w:type="dxa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52CEC" w14:textId="77777777" w:rsidR="00FA3D4E" w:rsidRDefault="00671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  <w:p w14:paraId="28392A0F" w14:textId="77777777" w:rsidR="00671E3A" w:rsidRDefault="00671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F5080" w14:textId="77777777" w:rsidR="00C32027" w:rsidRDefault="00671E3A" w:rsidP="00671E3A">
            <w:pPr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  </w:t>
            </w:r>
          </w:p>
          <w:p w14:paraId="4A900A2D" w14:textId="77777777" w:rsidR="00671E3A" w:rsidRPr="00671E3A" w:rsidRDefault="00671E3A" w:rsidP="00671E3A">
            <w:pPr>
              <w:ind w:left="-7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1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E34BB9" w14:textId="77777777" w:rsidR="00FA3D4E" w:rsidRDefault="00FA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B6D9" w14:textId="77777777" w:rsidR="00671E3A" w:rsidRDefault="0067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F76FB" w14:textId="77777777" w:rsidR="00C32027" w:rsidRPr="00C32027" w:rsidRDefault="00030454" w:rsidP="00C3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32027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</w:t>
            </w:r>
          </w:p>
          <w:p w14:paraId="73642DFB" w14:textId="77777777" w:rsidR="00C32027" w:rsidRPr="00C32027" w:rsidRDefault="00030454" w:rsidP="0003045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</w:t>
            </w:r>
            <w:r w:rsidR="00C32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="00C32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)</w:t>
            </w:r>
            <w:proofErr w:type="gramEnd"/>
            <w:r w:rsidR="00C32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(Ф.И.О.</w:t>
            </w:r>
            <w:r w:rsidR="00C32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28D3BA0" w14:textId="77777777" w:rsidR="00264E9F" w:rsidRDefault="00264E9F"/>
    <w:bookmarkEnd w:id="0"/>
    <w:bookmarkEnd w:id="1"/>
    <w:p w14:paraId="1F353AF3" w14:textId="77777777" w:rsidR="00671E3A" w:rsidRDefault="00671E3A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58233D3D" w14:textId="77777777" w:rsidR="00030454" w:rsidRDefault="00030454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5AF13981" w14:textId="77777777" w:rsidR="00030454" w:rsidRDefault="00030454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7337FCBA" w14:textId="77777777" w:rsidR="00030454" w:rsidRDefault="00030454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12544B50" w14:textId="77777777" w:rsidR="00D24F55" w:rsidRDefault="00D24F55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45E756DE" w14:textId="77777777" w:rsidR="00030454" w:rsidRDefault="00030454" w:rsidP="00C32027">
      <w:pPr>
        <w:pStyle w:val="ConsPlusNormal"/>
        <w:spacing w:after="120"/>
        <w:ind w:firstLine="567"/>
        <w:jc w:val="both"/>
        <w:rPr>
          <w:b/>
          <w:sz w:val="22"/>
          <w:szCs w:val="22"/>
        </w:rPr>
      </w:pPr>
    </w:p>
    <w:p w14:paraId="56FC60AF" w14:textId="77777777" w:rsidR="00C32027" w:rsidRPr="00030454" w:rsidRDefault="00C32027" w:rsidP="00C32027">
      <w:pPr>
        <w:pStyle w:val="ConsPlusNormal"/>
        <w:spacing w:after="120"/>
        <w:ind w:firstLine="567"/>
        <w:jc w:val="both"/>
        <w:rPr>
          <w:b/>
        </w:rPr>
      </w:pPr>
      <w:r w:rsidRPr="00030454">
        <w:rPr>
          <w:b/>
        </w:rPr>
        <w:lastRenderedPageBreak/>
        <w:t xml:space="preserve">Перечень необходимых документов для </w:t>
      </w:r>
      <w:r w:rsidR="00671E3A" w:rsidRPr="00030454">
        <w:rPr>
          <w:b/>
        </w:rPr>
        <w:t>заключения договора о подключении к системе теплоснабжения</w:t>
      </w:r>
      <w:r w:rsidRPr="00030454">
        <w:rPr>
          <w:b/>
        </w:rPr>
        <w:t>:</w:t>
      </w:r>
    </w:p>
    <w:p w14:paraId="2B15F1D7" w14:textId="04E12CD4" w:rsidR="009B1F16" w:rsidRPr="00030454" w:rsidRDefault="00F950CA" w:rsidP="002278DD">
      <w:pPr>
        <w:pStyle w:val="ConsPlusNormal"/>
        <w:ind w:left="-567" w:right="-143" w:firstLine="567"/>
        <w:jc w:val="both"/>
      </w:pPr>
      <w:r w:rsidRPr="00030454">
        <w:t>В</w:t>
      </w:r>
      <w:r w:rsidR="009B1F16" w:rsidRPr="00030454">
        <w:t xml:space="preserve"> соответствии с пунктом </w:t>
      </w:r>
      <w:r w:rsidR="00A539BD">
        <w:t>36</w:t>
      </w:r>
      <w:r w:rsidR="009B1F16" w:rsidRPr="00030454">
        <w:t xml:space="preserve">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 (утверждены Постановлением Правительства Российской Федерации от 30 ноября 2021г. №</w:t>
      </w:r>
      <w:r w:rsidR="00AA2BCD" w:rsidRPr="00030454">
        <w:t xml:space="preserve"> </w:t>
      </w:r>
      <w:r w:rsidR="009B1F16" w:rsidRPr="00030454">
        <w:t>2115):</w:t>
      </w:r>
    </w:p>
    <w:p w14:paraId="03EB9DE6" w14:textId="77777777" w:rsidR="00AA2BCD" w:rsidRPr="00030454" w:rsidRDefault="00AA2BCD" w:rsidP="00AA2BCD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030454">
        <w:rPr>
          <w:rFonts w:ascii="Times New Roman" w:hAnsi="Times New Roman" w:cs="Times New Roman"/>
          <w:sz w:val="24"/>
          <w:szCs w:val="24"/>
        </w:rPr>
        <w:t xml:space="preserve">1) </w:t>
      </w:r>
      <w:r w:rsidR="00030454" w:rsidRPr="00030454">
        <w:rPr>
          <w:rFonts w:ascii="Times New Roman" w:hAnsi="Times New Roman" w:cs="Times New Roman"/>
          <w:sz w:val="24"/>
          <w:szCs w:val="24"/>
        </w:rPr>
        <w:t>К</w:t>
      </w:r>
      <w:r w:rsidRPr="00030454">
        <w:rPr>
          <w:rFonts w:ascii="Times New Roman" w:hAnsi="Times New Roman" w:cs="Times New Roman"/>
          <w:sz w:val="24"/>
          <w:szCs w:val="24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01153D67" w14:textId="77777777" w:rsidR="00AA2BCD" w:rsidRPr="00030454" w:rsidRDefault="004E4363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п.37 Правил подключения, в</w:t>
      </w:r>
      <w:r w:rsidR="00AA2BCD" w:rsidRPr="00030454">
        <w:rPr>
          <w:rFonts w:ascii="Times New Roman" w:hAnsi="Times New Roman" w:cs="Times New Roman"/>
          <w:sz w:val="24"/>
          <w:szCs w:val="24"/>
        </w:rPr>
        <w:t xml:space="preserve">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прилагаются следующие документы:</w:t>
      </w:r>
    </w:p>
    <w:p w14:paraId="26E1386A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14:paraId="293E037E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копия утвержденного проекта межевания территории и (или) градостроительного плана земельного участка, заверенная заявителем;</w:t>
      </w:r>
    </w:p>
    <w:p w14:paraId="4B18B49A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(земельных участков) на кадастровом плане территории;</w:t>
      </w:r>
    </w:p>
    <w:p w14:paraId="0DD56681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14:paraId="4ECA29E5" w14:textId="77777777" w:rsidR="00AA2BCD" w:rsidRPr="00030454" w:rsidRDefault="00AA2BCD" w:rsidP="00AA2B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При этом Заявитель должен предоставить Исполнителю копии правоустанавливающих документов на земельный участок, заверенных Заявителем, в срок, установленный договором о подключении.</w:t>
      </w:r>
    </w:p>
    <w:p w14:paraId="3CB61786" w14:textId="77777777" w:rsidR="00AA2BCD" w:rsidRPr="00030454" w:rsidRDefault="00AA2BCD" w:rsidP="00AA2BCD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 xml:space="preserve">2) </w:t>
      </w:r>
      <w:r w:rsidR="00030454" w:rsidRPr="00030454">
        <w:rPr>
          <w:rFonts w:ascii="Times New Roman" w:hAnsi="Times New Roman" w:cs="Times New Roman"/>
          <w:sz w:val="24"/>
          <w:szCs w:val="24"/>
        </w:rPr>
        <w:t>С</w:t>
      </w:r>
      <w:r w:rsidRPr="00030454">
        <w:rPr>
          <w:rFonts w:ascii="Times New Roman" w:hAnsi="Times New Roman" w:cs="Times New Roman"/>
          <w:sz w:val="24"/>
          <w:szCs w:val="24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30B147A6" w14:textId="77777777" w:rsidR="00AA2BCD" w:rsidRPr="00030454" w:rsidRDefault="00AA2BCD" w:rsidP="00AA2BCD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 xml:space="preserve">3) </w:t>
      </w:r>
      <w:r w:rsidR="00030454" w:rsidRPr="00030454">
        <w:rPr>
          <w:rFonts w:ascii="Times New Roman" w:hAnsi="Times New Roman" w:cs="Times New Roman"/>
          <w:sz w:val="24"/>
          <w:szCs w:val="24"/>
        </w:rPr>
        <w:t>Т</w:t>
      </w:r>
      <w:r w:rsidRPr="00030454">
        <w:rPr>
          <w:rFonts w:ascii="Times New Roman" w:hAnsi="Times New Roman" w:cs="Times New Roman"/>
          <w:sz w:val="24"/>
          <w:szCs w:val="24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1C166839" w14:textId="77777777" w:rsidR="00AA2BCD" w:rsidRPr="00030454" w:rsidRDefault="00AA2BCD" w:rsidP="00030454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 xml:space="preserve">4) </w:t>
      </w:r>
      <w:r w:rsidR="00030454" w:rsidRPr="00030454">
        <w:rPr>
          <w:rFonts w:ascii="Times New Roman" w:hAnsi="Times New Roman" w:cs="Times New Roman"/>
          <w:sz w:val="24"/>
          <w:szCs w:val="24"/>
        </w:rPr>
        <w:t>К</w:t>
      </w:r>
      <w:r w:rsidRPr="00030454">
        <w:rPr>
          <w:rFonts w:ascii="Times New Roman" w:hAnsi="Times New Roman" w:cs="Times New Roman"/>
          <w:sz w:val="24"/>
          <w:szCs w:val="24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22A92009" w14:textId="77777777" w:rsidR="00030454" w:rsidRPr="00030454" w:rsidRDefault="00030454" w:rsidP="00030454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5</w:t>
      </w:r>
      <w:r w:rsidR="00F950CA" w:rsidRPr="00030454">
        <w:rPr>
          <w:rFonts w:ascii="Times New Roman" w:hAnsi="Times New Roman" w:cs="Times New Roman"/>
          <w:sz w:val="24"/>
          <w:szCs w:val="24"/>
        </w:rPr>
        <w:t xml:space="preserve">) </w:t>
      </w:r>
      <w:r w:rsidRPr="00030454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4D3EBE21" w14:textId="77777777" w:rsidR="00030454" w:rsidRPr="00030454" w:rsidRDefault="00030454" w:rsidP="00030454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54">
        <w:rPr>
          <w:rFonts w:ascii="Times New Roman" w:hAnsi="Times New Roman" w:cs="Times New Roman"/>
          <w:sz w:val="24"/>
          <w:szCs w:val="24"/>
        </w:rPr>
        <w:t>6)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7B10CF0D" w14:textId="77777777" w:rsidR="00AD182A" w:rsidRDefault="00AD182A" w:rsidP="00030454">
      <w:pPr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</w:rPr>
      </w:pPr>
    </w:p>
    <w:p w14:paraId="4EE42879" w14:textId="77777777" w:rsidR="00AD182A" w:rsidRDefault="00AD182A" w:rsidP="002278D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14:paraId="21F18273" w14:textId="77777777" w:rsidR="00AD182A" w:rsidRDefault="00AD182A" w:rsidP="002278D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14:paraId="5B033203" w14:textId="77777777" w:rsidR="00AD182A" w:rsidRPr="00C32027" w:rsidRDefault="00AD182A" w:rsidP="003A7355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sectPr w:rsidR="00AD182A" w:rsidRPr="00C32027" w:rsidSect="00D24F5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78"/>
    <w:rsid w:val="00030454"/>
    <w:rsid w:val="00064B5F"/>
    <w:rsid w:val="000B7FA7"/>
    <w:rsid w:val="000F6EBA"/>
    <w:rsid w:val="0013156C"/>
    <w:rsid w:val="001F2D3F"/>
    <w:rsid w:val="002278DD"/>
    <w:rsid w:val="00264E9F"/>
    <w:rsid w:val="003A7355"/>
    <w:rsid w:val="004B43D3"/>
    <w:rsid w:val="004B769F"/>
    <w:rsid w:val="004E4363"/>
    <w:rsid w:val="004E625B"/>
    <w:rsid w:val="00531B95"/>
    <w:rsid w:val="00560D4E"/>
    <w:rsid w:val="00671E3A"/>
    <w:rsid w:val="00742B3D"/>
    <w:rsid w:val="00804B19"/>
    <w:rsid w:val="00852114"/>
    <w:rsid w:val="008F25A1"/>
    <w:rsid w:val="009B1F16"/>
    <w:rsid w:val="009D50B3"/>
    <w:rsid w:val="00A539BD"/>
    <w:rsid w:val="00AA2BCD"/>
    <w:rsid w:val="00AD182A"/>
    <w:rsid w:val="00B65B0D"/>
    <w:rsid w:val="00BB1FA6"/>
    <w:rsid w:val="00C32027"/>
    <w:rsid w:val="00C44F78"/>
    <w:rsid w:val="00CB7DF7"/>
    <w:rsid w:val="00CF39B4"/>
    <w:rsid w:val="00D03C44"/>
    <w:rsid w:val="00D24F55"/>
    <w:rsid w:val="00F205A2"/>
    <w:rsid w:val="00F4187D"/>
    <w:rsid w:val="00F950CA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D79B"/>
  <w15:docId w15:val="{0289DFC2-77E2-4323-A352-78E9F17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3D4E"/>
    <w:rPr>
      <w:color w:val="0000FF" w:themeColor="hyperlink"/>
      <w:u w:val="single"/>
    </w:rPr>
  </w:style>
  <w:style w:type="paragraph" w:customStyle="1" w:styleId="ConsPlusNormal">
    <w:name w:val="ConsPlusNormal"/>
    <w:rsid w:val="009B1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n-energo.ru/" TargetMode="External"/><Relationship Id="rId4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</dc:creator>
  <cp:keywords/>
  <dc:description/>
  <cp:lastModifiedBy>Харитонова Ксения</cp:lastModifiedBy>
  <cp:revision>17</cp:revision>
  <dcterms:created xsi:type="dcterms:W3CDTF">2022-11-17T12:07:00Z</dcterms:created>
  <dcterms:modified xsi:type="dcterms:W3CDTF">2024-08-01T12:50:00Z</dcterms:modified>
</cp:coreProperties>
</file>